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47" w:rsidRDefault="00E76047" w:rsidP="0072088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</w:p>
    <w:p w:rsidR="00E76047" w:rsidRDefault="00E76047" w:rsidP="0072088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47" w:rsidRDefault="00E76047" w:rsidP="0042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53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95"/>
        <w:gridCol w:w="2160"/>
        <w:gridCol w:w="1980"/>
        <w:gridCol w:w="2700"/>
        <w:gridCol w:w="1980"/>
        <w:gridCol w:w="2298"/>
        <w:gridCol w:w="2562"/>
      </w:tblGrid>
      <w:tr w:rsidR="00E76047" w:rsidRPr="007F52C6">
        <w:trPr>
          <w:trHeight w:val="988"/>
          <w:tblCellSpacing w:w="5" w:type="nil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47" w:rsidRPr="007F52C6" w:rsidRDefault="00E76047" w:rsidP="007208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</w:t>
            </w:r>
            <w:r w:rsidRPr="007F52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отчество</w:t>
            </w:r>
            <w:r w:rsidRPr="007F52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47" w:rsidRPr="007F52C6" w:rsidRDefault="00E76047" w:rsidP="007208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Замещаемая муниципальная должность</w:t>
            </w:r>
          </w:p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E76047" w:rsidRPr="007F52C6" w:rsidRDefault="00E76047" w:rsidP="007208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2015 го</w:t>
            </w:r>
            <w:proofErr w:type="gram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д(</w:t>
            </w:r>
            <w:proofErr w:type="gramEnd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имущества,  </w:t>
            </w:r>
            <w:proofErr w:type="gram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proofErr w:type="gramEnd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 на праве   собственности или находящихся в пользовании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Перечень  транспортных средств, принадлежащих</w:t>
            </w:r>
          </w:p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на праве собственности (вид, марка)  </w:t>
            </w:r>
          </w:p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047" w:rsidRPr="007F52C6">
        <w:trPr>
          <w:tblCellSpacing w:w="5" w:type="nil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маломерное судно – катер «</w:t>
            </w:r>
            <w:proofErr w:type="gram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Гулянка</w:t>
            </w:r>
            <w:proofErr w:type="gramEnd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6911D6">
            <w:pPr>
              <w:pStyle w:val="ConsPlusCell"/>
              <w:ind w:left="147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прогулочный катер «</w:t>
            </w:r>
            <w:proofErr w:type="spell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Slider</w:t>
            </w:r>
            <w:proofErr w:type="spellEnd"/>
            <w:r w:rsidRPr="007F52C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175»</w:t>
            </w:r>
          </w:p>
          <w:p w:rsidR="00E76047" w:rsidRPr="007F52C6" w:rsidRDefault="00E76047" w:rsidP="006911D6">
            <w:pPr>
              <w:pStyle w:val="ConsPlusCell"/>
              <w:ind w:left="147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автомобиль «</w:t>
            </w:r>
            <w:proofErr w:type="spell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proofErr w:type="spellEnd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Sonata</w:t>
            </w:r>
            <w:proofErr w:type="spellEnd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76047" w:rsidRPr="007F52C6" w:rsidRDefault="00E76047" w:rsidP="006911D6">
            <w:pPr>
              <w:pStyle w:val="ConsPlusCell"/>
              <w:ind w:left="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047" w:rsidRPr="007F52C6">
        <w:trPr>
          <w:tblCellSpacing w:w="5" w:type="nil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недвижимого   имущества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площад</w:t>
            </w:r>
            <w:proofErr w:type="gram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E76047" w:rsidRPr="007F52C6" w:rsidRDefault="00E76047" w:rsidP="00BD5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047" w:rsidRPr="007F52C6">
        <w:trPr>
          <w:trHeight w:val="652"/>
          <w:tblCellSpacing w:w="5" w:type="nil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Салов Игорь Аркадьевич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Саратовской городской Думы </w:t>
            </w: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2383560,75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4C42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1) для ведения личного подсобного хозяйства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2) под индивидуальное жилищное строительство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3) для ведения садоводства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4) для ведения садоводства</w:t>
            </w:r>
          </w:p>
          <w:p w:rsidR="00E76047" w:rsidRPr="007F52C6" w:rsidRDefault="00E76047" w:rsidP="004229F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1) жилой дом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2) жилой дом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3) жилой дом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4) жилой дом</w:t>
            </w: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4229F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Квартиры: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E76047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08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2)двухкомнатная квартира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3)однокомнатная квартира</w:t>
            </w:r>
          </w:p>
          <w:p w:rsidR="00E76047" w:rsidRDefault="00E76047" w:rsidP="004229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4229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4)четырехкомнатная квартира</w:t>
            </w: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Гаражи:</w:t>
            </w:r>
          </w:p>
          <w:p w:rsidR="00E76047" w:rsidRPr="007F52C6" w:rsidRDefault="00E76047" w:rsidP="0031442B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98"/>
              </w:tabs>
              <w:ind w:left="118" w:hanging="118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E76047" w:rsidRPr="007F52C6" w:rsidRDefault="00E76047" w:rsidP="003144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1) нежилое помещение - сарай</w:t>
            </w:r>
          </w:p>
          <w:p w:rsidR="00E76047" w:rsidRPr="007F52C6" w:rsidRDefault="00E76047" w:rsidP="0031442B">
            <w:pPr>
              <w:pStyle w:val="ConsPlusCell"/>
              <w:tabs>
                <w:tab w:val="left" w:pos="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2) нежилое помещение (производственный корпус ремонтной мастерской)</w:t>
            </w:r>
          </w:p>
          <w:p w:rsidR="00E76047" w:rsidRPr="007F52C6" w:rsidRDefault="00E76047" w:rsidP="0031442B">
            <w:pPr>
              <w:pStyle w:val="ConsPlusCell"/>
              <w:tabs>
                <w:tab w:val="left" w:pos="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31442B">
            <w:pPr>
              <w:pStyle w:val="ConsPlusCell"/>
              <w:tabs>
                <w:tab w:val="left" w:pos="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6047" w:rsidRPr="007F52C6" w:rsidRDefault="00E76047" w:rsidP="0031442B">
            <w:pPr>
              <w:pStyle w:val="ConsPlusCell"/>
              <w:tabs>
                <w:tab w:val="left" w:pos="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6047" w:rsidRPr="007F52C6" w:rsidRDefault="00E76047" w:rsidP="0031442B">
            <w:pPr>
              <w:pStyle w:val="ConsPlusCell"/>
              <w:tabs>
                <w:tab w:val="left" w:pos="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6047" w:rsidRPr="007F52C6" w:rsidRDefault="00E76047" w:rsidP="0031442B">
            <w:pPr>
              <w:pStyle w:val="ConsPlusCell"/>
              <w:tabs>
                <w:tab w:val="left" w:pos="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6047" w:rsidRPr="007F52C6" w:rsidRDefault="00E76047" w:rsidP="0031442B">
            <w:pPr>
              <w:pStyle w:val="ConsPlusCell"/>
              <w:tabs>
                <w:tab w:val="left" w:pos="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Водный объект</w:t>
            </w:r>
          </w:p>
          <w:p w:rsidR="00E76047" w:rsidRPr="007F52C6" w:rsidRDefault="00E76047" w:rsidP="0031442B">
            <w:pPr>
              <w:pStyle w:val="ConsPlusCell"/>
              <w:tabs>
                <w:tab w:val="left" w:pos="2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общая,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долевая,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1/2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800,00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общая,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долевая,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1/16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750,00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индивидуальная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512,00</w:t>
            </w:r>
          </w:p>
          <w:p w:rsidR="00E76047" w:rsidRPr="007F52C6" w:rsidRDefault="00E76047" w:rsidP="004C42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76047" w:rsidRPr="007F52C6" w:rsidRDefault="00E76047" w:rsidP="004C42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  <w:p w:rsidR="00E76047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общая, долевая,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1/2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277,2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общая,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долевая,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1/16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50,1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индивидуальная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158,7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180,3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индивидуальная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48,9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общая,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долевая,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1/2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49,8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индивидуальная</w:t>
            </w: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40,7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индивидуальная</w:t>
            </w: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6,0</w:t>
            </w: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общая,</w:t>
            </w: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долевая,</w:t>
            </w:r>
          </w:p>
          <w:p w:rsidR="00E76047" w:rsidRPr="007F52C6" w:rsidRDefault="00E76047" w:rsidP="0031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1/2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117,9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аренда, 615,0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аренда, 393,0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аренда, 118,0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аренда, 695,0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0,0006</w:t>
            </w:r>
          </w:p>
          <w:p w:rsidR="00E76047" w:rsidRPr="007F52C6" w:rsidRDefault="00E76047" w:rsidP="00422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РФ</w:t>
            </w: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C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42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047" w:rsidRPr="007F52C6">
        <w:trPr>
          <w:trHeight w:val="615"/>
          <w:tblCellSpacing w:w="5" w:type="nil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31D0">
              <w:rPr>
                <w:rFonts w:ascii="Times New Roman" w:hAnsi="Times New Roman" w:cs="Times New Roman"/>
                <w:sz w:val="22"/>
                <w:szCs w:val="22"/>
              </w:rPr>
              <w:t>327230,25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6911D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Земельные участки</w:t>
            </w: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1) под строительство гостиничного комплекса</w:t>
            </w:r>
          </w:p>
          <w:p w:rsidR="00E76047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 xml:space="preserve">Квартиры:  </w:t>
            </w:r>
          </w:p>
          <w:p w:rsidR="00E76047" w:rsidRPr="007F52C6" w:rsidRDefault="00E76047" w:rsidP="00691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1)однокомнатная квартира</w:t>
            </w:r>
          </w:p>
          <w:p w:rsidR="00E76047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E76047" w:rsidRPr="007F52C6" w:rsidRDefault="00E76047" w:rsidP="008F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1) нежилое помещение</w:t>
            </w:r>
          </w:p>
          <w:p w:rsidR="00E76047" w:rsidRDefault="00E76047" w:rsidP="00691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691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 здание гостиницы на 30 мест с рестораном</w:t>
            </w:r>
          </w:p>
          <w:p w:rsidR="00E76047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2C6">
              <w:rPr>
                <w:rFonts w:ascii="Times New Roman" w:hAnsi="Times New Roman" w:cs="Times New Roman"/>
              </w:rPr>
              <w:t>Четырехкомнатная</w:t>
            </w:r>
          </w:p>
          <w:p w:rsidR="00E76047" w:rsidRPr="007F52C6" w:rsidRDefault="00E76047" w:rsidP="00691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6047" w:rsidRPr="007F52C6" w:rsidRDefault="00E76047" w:rsidP="00691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691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6911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Дача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52C6">
              <w:rPr>
                <w:rFonts w:ascii="Times New Roman" w:hAnsi="Times New Roman" w:cs="Times New Roman"/>
                <w:lang w:eastAsia="ru-RU"/>
              </w:rPr>
              <w:t>общая,</w:t>
            </w: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52C6">
              <w:rPr>
                <w:rFonts w:ascii="Times New Roman" w:hAnsi="Times New Roman" w:cs="Times New Roman"/>
                <w:lang w:eastAsia="ru-RU"/>
              </w:rPr>
              <w:t>долевая,</w:t>
            </w: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52C6">
              <w:rPr>
                <w:rFonts w:ascii="Times New Roman" w:hAnsi="Times New Roman" w:cs="Times New Roman"/>
                <w:lang w:eastAsia="ru-RU"/>
              </w:rPr>
              <w:t>1/2</w:t>
            </w: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52C6">
              <w:rPr>
                <w:rFonts w:ascii="Times New Roman" w:hAnsi="Times New Roman" w:cs="Times New Roman"/>
                <w:lang w:eastAsia="ru-RU"/>
              </w:rPr>
              <w:t>1097,0</w:t>
            </w: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691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76047" w:rsidRPr="007F52C6" w:rsidRDefault="00E76047" w:rsidP="00691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  <w:p w:rsidR="00E76047" w:rsidRPr="007F52C6" w:rsidRDefault="00E76047" w:rsidP="00691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52C6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52C6">
              <w:rPr>
                <w:rFonts w:ascii="Times New Roman" w:hAnsi="Times New Roman" w:cs="Times New Roman"/>
                <w:lang w:eastAsia="ru-RU"/>
              </w:rPr>
              <w:t>51,8</w:t>
            </w:r>
          </w:p>
          <w:p w:rsidR="00E76047" w:rsidRPr="007F52C6" w:rsidRDefault="00E76047" w:rsidP="0069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52C6">
              <w:rPr>
                <w:rFonts w:ascii="Times New Roman" w:hAnsi="Times New Roman" w:cs="Times New Roman"/>
                <w:lang w:eastAsia="ru-RU"/>
              </w:rPr>
              <w:lastRenderedPageBreak/>
              <w:t>общая,</w:t>
            </w:r>
          </w:p>
          <w:p w:rsidR="00E76047" w:rsidRPr="007F52C6" w:rsidRDefault="00E76047" w:rsidP="008F18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долевая, 1/2</w:t>
            </w:r>
          </w:p>
          <w:p w:rsidR="00E76047" w:rsidRPr="007F52C6" w:rsidRDefault="00E76047" w:rsidP="00691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1688,4</w:t>
            </w:r>
          </w:p>
          <w:p w:rsidR="00E76047" w:rsidRPr="007F52C6" w:rsidRDefault="00E76047" w:rsidP="00691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 бессрочное</w:t>
            </w:r>
          </w:p>
          <w:p w:rsidR="00E76047" w:rsidRPr="007F52C6" w:rsidRDefault="00E76047" w:rsidP="00691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  <w:p w:rsidR="00E76047" w:rsidRPr="007F52C6" w:rsidRDefault="00E76047" w:rsidP="008F18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2C6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7F52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047" w:rsidRPr="007F52C6">
        <w:trPr>
          <w:trHeight w:val="553"/>
          <w:tblCellSpacing w:w="5" w:type="nil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Несовершенно-летний</w:t>
            </w:r>
            <w:proofErr w:type="spellEnd"/>
            <w:proofErr w:type="gramEnd"/>
            <w:r w:rsidRPr="007F52C6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7" w:rsidRPr="007F52C6" w:rsidRDefault="00E76047" w:rsidP="00BD5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6047" w:rsidRDefault="00E76047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rPr>
          <w:rFonts w:cs="Times New Roman"/>
        </w:rPr>
      </w:pPr>
    </w:p>
    <w:p w:rsidR="00E76047" w:rsidRDefault="00E76047" w:rsidP="00720883">
      <w:pPr>
        <w:rPr>
          <w:rFonts w:cs="Times New Roman"/>
        </w:rPr>
      </w:pPr>
    </w:p>
    <w:p w:rsidR="00E76047" w:rsidRDefault="00E76047" w:rsidP="00720883">
      <w:pPr>
        <w:rPr>
          <w:rFonts w:cs="Times New Roman"/>
        </w:rPr>
      </w:pPr>
    </w:p>
    <w:p w:rsidR="00E76047" w:rsidRDefault="00E76047" w:rsidP="00720883">
      <w:pPr>
        <w:rPr>
          <w:rFonts w:cs="Times New Roman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047" w:rsidRDefault="00E76047" w:rsidP="00720883">
      <w:pPr>
        <w:rPr>
          <w:rFonts w:cs="Times New Roman"/>
        </w:rPr>
      </w:pPr>
    </w:p>
    <w:p w:rsidR="00E76047" w:rsidRDefault="00E76047">
      <w:pPr>
        <w:rPr>
          <w:rFonts w:cs="Times New Roman"/>
        </w:rPr>
      </w:pPr>
    </w:p>
    <w:sectPr w:rsidR="00E76047" w:rsidSect="004229F0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F4D"/>
    <w:multiLevelType w:val="hybridMultilevel"/>
    <w:tmpl w:val="5AD6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41B60"/>
    <w:multiLevelType w:val="hybridMultilevel"/>
    <w:tmpl w:val="B1D02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4DEE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6B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3128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2B"/>
    <w:rsid w:val="0031443E"/>
    <w:rsid w:val="00314C15"/>
    <w:rsid w:val="003172AC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29F0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41B9"/>
    <w:rsid w:val="0048550F"/>
    <w:rsid w:val="004870CD"/>
    <w:rsid w:val="00493919"/>
    <w:rsid w:val="004A0057"/>
    <w:rsid w:val="004A03AD"/>
    <w:rsid w:val="004A3E65"/>
    <w:rsid w:val="004A462C"/>
    <w:rsid w:val="004B2DFC"/>
    <w:rsid w:val="004B40D5"/>
    <w:rsid w:val="004B6DAC"/>
    <w:rsid w:val="004C22BA"/>
    <w:rsid w:val="004C421B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D7B8A"/>
    <w:rsid w:val="004E12A3"/>
    <w:rsid w:val="004E38B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4B73"/>
    <w:rsid w:val="00555757"/>
    <w:rsid w:val="00556A2B"/>
    <w:rsid w:val="005600BE"/>
    <w:rsid w:val="005600CA"/>
    <w:rsid w:val="0056642E"/>
    <w:rsid w:val="0057052D"/>
    <w:rsid w:val="005706C2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B7EED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466C"/>
    <w:rsid w:val="00685180"/>
    <w:rsid w:val="00685BB2"/>
    <w:rsid w:val="0068618D"/>
    <w:rsid w:val="00687376"/>
    <w:rsid w:val="006911D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24B"/>
    <w:rsid w:val="006C0957"/>
    <w:rsid w:val="006C09F3"/>
    <w:rsid w:val="006C11F2"/>
    <w:rsid w:val="006C5A41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0E42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2C6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C7F07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8F7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1B5E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967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456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97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7E5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931D0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5395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3FCA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120F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047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D7FCE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9E2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4C4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C4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270</Words>
  <Characters>2119</Characters>
  <Application>Microsoft Office Word</Application>
  <DocSecurity>0</DocSecurity>
  <Lines>17</Lines>
  <Paragraphs>4</Paragraphs>
  <ScaleCrop>false</ScaleCrop>
  <Company>Dnsoft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info</cp:lastModifiedBy>
  <cp:revision>32</cp:revision>
  <cp:lastPrinted>2016-03-30T12:38:00Z</cp:lastPrinted>
  <dcterms:created xsi:type="dcterms:W3CDTF">2014-04-30T06:13:00Z</dcterms:created>
  <dcterms:modified xsi:type="dcterms:W3CDTF">2016-04-05T12:08:00Z</dcterms:modified>
</cp:coreProperties>
</file>